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5E47B2" w:rsidRPr="00945271" w:rsidTr="006B0583">
        <w:trPr>
          <w:trHeight w:val="1233"/>
        </w:trPr>
        <w:tc>
          <w:tcPr>
            <w:tcW w:w="707" w:type="dxa"/>
            <w:vAlign w:val="center"/>
          </w:tcPr>
          <w:p w:rsidR="005E47B2" w:rsidRPr="00B64772" w:rsidRDefault="005E47B2" w:rsidP="006B0583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5E47B2" w:rsidRPr="00E05E84" w:rsidRDefault="005E47B2" w:rsidP="006B0583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5E47B2" w:rsidRPr="00E05E84" w:rsidRDefault="005E47B2" w:rsidP="006B0583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5E47B2" w:rsidRPr="00945271" w:rsidRDefault="005E47B2" w:rsidP="006B0583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5E47B2" w:rsidRPr="00945271" w:rsidRDefault="005E47B2" w:rsidP="006B0583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5E47B2" w:rsidRPr="00945271" w:rsidRDefault="005E47B2" w:rsidP="006B0583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5E47B2" w:rsidRPr="00945271" w:rsidTr="006B0583">
        <w:trPr>
          <w:trHeight w:val="547"/>
        </w:trPr>
        <w:tc>
          <w:tcPr>
            <w:tcW w:w="15451" w:type="dxa"/>
            <w:gridSpan w:val="6"/>
            <w:vAlign w:val="center"/>
          </w:tcPr>
          <w:p w:rsidR="005E47B2" w:rsidRPr="00EF56E1" w:rsidRDefault="00FA33F5" w:rsidP="006B0583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Индустриальный</w:t>
            </w:r>
            <w:r w:rsidR="005E47B2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район</w:t>
            </w:r>
          </w:p>
        </w:tc>
      </w:tr>
      <w:tr w:rsidR="005E47B2" w:rsidRPr="00945271" w:rsidTr="00140B72">
        <w:trPr>
          <w:trHeight w:val="1044"/>
        </w:trPr>
        <w:tc>
          <w:tcPr>
            <w:tcW w:w="707" w:type="dxa"/>
            <w:vAlign w:val="center"/>
          </w:tcPr>
          <w:p w:rsidR="005E47B2" w:rsidRPr="00D67894" w:rsidRDefault="005E47B2" w:rsidP="006B0583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5E47B2" w:rsidRPr="00161404" w:rsidRDefault="005E47B2" w:rsidP="00140B72">
            <w:pPr>
              <w:contextualSpacing/>
              <w:jc w:val="center"/>
              <w:rPr>
                <w:rFonts w:ascii="Times" w:hAnsi="Times" w:cs="Times New Roman"/>
                <w:sz w:val="28"/>
                <w:szCs w:val="28"/>
              </w:rPr>
            </w:pPr>
            <w:r w:rsidRPr="00161404">
              <w:rPr>
                <w:rFonts w:ascii="Times" w:hAnsi="Times"/>
                <w:sz w:val="28"/>
                <w:szCs w:val="28"/>
                <w:lang w:val="sr-Cyrl-CS"/>
              </w:rPr>
              <w:t xml:space="preserve">АО </w:t>
            </w:r>
            <w:r w:rsidRPr="00161404">
              <w:rPr>
                <w:rFonts w:ascii="Times" w:hAnsi="Times"/>
                <w:sz w:val="28"/>
                <w:szCs w:val="28"/>
              </w:rPr>
              <w:t>«Газпром газораспределение Пермь»</w:t>
            </w:r>
          </w:p>
        </w:tc>
        <w:tc>
          <w:tcPr>
            <w:tcW w:w="3543" w:type="dxa"/>
            <w:vAlign w:val="center"/>
          </w:tcPr>
          <w:p w:rsidR="005E47B2" w:rsidRPr="00FA0207" w:rsidRDefault="005E47B2" w:rsidP="00FA33F5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г.Пермь, </w:t>
            </w:r>
            <w:r w:rsidRPr="00161404">
              <w:rPr>
                <w:rFonts w:ascii="Times New Roman" w:eastAsia="Times New Roman" w:hAnsi="Times New Roman" w:cs="Times New Roman"/>
                <w:sz w:val="28"/>
                <w:szCs w:val="28"/>
              </w:rPr>
              <w:t>рядом с домом</w:t>
            </w:r>
            <w:r w:rsidR="00FA33F5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 w:rsidR="00645573">
              <w:rPr>
                <w:rFonts w:ascii="Times New Roman" w:eastAsia="Times New Roman" w:hAnsi="Times New Roman" w:cs="Times New Roman"/>
                <w:sz w:val="28"/>
                <w:szCs w:val="28"/>
              </w:rPr>
              <w:t>по</w:t>
            </w:r>
            <w:r w:rsidR="00FA33F5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 w:rsidR="00E56536">
              <w:rPr>
                <w:rFonts w:ascii="Times New Roman" w:eastAsia="Times New Roman" w:hAnsi="Times New Roman" w:cs="Times New Roman"/>
                <w:sz w:val="28"/>
                <w:szCs w:val="28"/>
              </w:rPr>
              <w:t>ул.</w:t>
            </w:r>
            <w:r w:rsidR="00FA33F5">
              <w:rPr>
                <w:rFonts w:ascii="Times New Roman" w:eastAsia="Times New Roman" w:hAnsi="Times New Roman" w:cs="Times New Roman"/>
                <w:sz w:val="28"/>
                <w:szCs w:val="28"/>
              </w:rPr>
              <w:t>Веры Засулич</w:t>
            </w:r>
            <w:r w:rsidR="00D0067F">
              <w:rPr>
                <w:rFonts w:ascii="Times New Roman" w:eastAsia="Times New Roman" w:hAnsi="Times New Roman" w:cs="Times New Roman"/>
                <w:sz w:val="28"/>
                <w:szCs w:val="28"/>
              </w:rPr>
              <w:t>,</w:t>
            </w:r>
            <w:r w:rsidR="00FA33F5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9</w:t>
            </w:r>
          </w:p>
        </w:tc>
        <w:tc>
          <w:tcPr>
            <w:tcW w:w="4111" w:type="dxa"/>
            <w:vAlign w:val="center"/>
          </w:tcPr>
          <w:p w:rsidR="005E47B2" w:rsidRPr="00140B72" w:rsidRDefault="003E736F" w:rsidP="00140B7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г</w:t>
            </w:r>
            <w:r w:rsidR="005E47B2" w:rsidRPr="00161404">
              <w:rPr>
                <w:rFonts w:ascii="Times New Roman" w:eastAsia="Times New Roman" w:hAnsi="Times New Roman" w:cs="Times New Roman"/>
                <w:sz w:val="28"/>
                <w:szCs w:val="28"/>
              </w:rPr>
              <w:t>азопровод давлением до 1,2 Мпа,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5E47B2" w:rsidRPr="008D0916" w:rsidRDefault="00FA33F5" w:rsidP="00140B72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31</w:t>
            </w:r>
          </w:p>
        </w:tc>
        <w:tc>
          <w:tcPr>
            <w:tcW w:w="2551" w:type="dxa"/>
            <w:vAlign w:val="center"/>
          </w:tcPr>
          <w:p w:rsidR="005E47B2" w:rsidRPr="004D1E9E" w:rsidRDefault="005E47B2" w:rsidP="00140B7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2634D7" w:rsidRPr="00AE5D39" w:rsidRDefault="002634D7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137948" w:rsidRDefault="00FA33F5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19002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190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33F5" w:rsidRDefault="00FA33F5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38950" cy="9033641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b="74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0" cy="90336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7C3D" w:rsidRDefault="00FA33F5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41273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412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1D58" w:rsidRPr="00D26F74" w:rsidRDefault="00FA33F5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57913"/>
            <wp:effectExtent l="19050" t="0" r="0" b="0"/>
            <wp:docPr id="8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79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712CC5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</w:p>
    <w:sectPr w:rsidR="004B1D58" w:rsidRPr="00D26F74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54DE0"/>
    <w:rsid w:val="000D51C3"/>
    <w:rsid w:val="000E0C58"/>
    <w:rsid w:val="001022A6"/>
    <w:rsid w:val="00132269"/>
    <w:rsid w:val="00137948"/>
    <w:rsid w:val="00140B72"/>
    <w:rsid w:val="00155369"/>
    <w:rsid w:val="00155A37"/>
    <w:rsid w:val="00157326"/>
    <w:rsid w:val="001A63D6"/>
    <w:rsid w:val="001B6C8C"/>
    <w:rsid w:val="001B6E8D"/>
    <w:rsid w:val="001C3210"/>
    <w:rsid w:val="00255A25"/>
    <w:rsid w:val="002634D7"/>
    <w:rsid w:val="00265E23"/>
    <w:rsid w:val="00266F4E"/>
    <w:rsid w:val="0029121C"/>
    <w:rsid w:val="002A2393"/>
    <w:rsid w:val="002C16EC"/>
    <w:rsid w:val="002D74AE"/>
    <w:rsid w:val="002F4FFF"/>
    <w:rsid w:val="00320756"/>
    <w:rsid w:val="00330EE7"/>
    <w:rsid w:val="003B5D5A"/>
    <w:rsid w:val="003E736F"/>
    <w:rsid w:val="004606F6"/>
    <w:rsid w:val="00477028"/>
    <w:rsid w:val="004B1D58"/>
    <w:rsid w:val="00566A59"/>
    <w:rsid w:val="005B781E"/>
    <w:rsid w:val="005E47B2"/>
    <w:rsid w:val="0064285E"/>
    <w:rsid w:val="00645573"/>
    <w:rsid w:val="00655DDB"/>
    <w:rsid w:val="00672FD9"/>
    <w:rsid w:val="006B4E89"/>
    <w:rsid w:val="006D2D3B"/>
    <w:rsid w:val="006E4D60"/>
    <w:rsid w:val="006F1B77"/>
    <w:rsid w:val="00712CC5"/>
    <w:rsid w:val="00742418"/>
    <w:rsid w:val="007465BE"/>
    <w:rsid w:val="00747C3D"/>
    <w:rsid w:val="00756B5C"/>
    <w:rsid w:val="00766904"/>
    <w:rsid w:val="00770B66"/>
    <w:rsid w:val="007872FB"/>
    <w:rsid w:val="007B7C83"/>
    <w:rsid w:val="0081399C"/>
    <w:rsid w:val="008276E7"/>
    <w:rsid w:val="00836452"/>
    <w:rsid w:val="0089401E"/>
    <w:rsid w:val="00903EC8"/>
    <w:rsid w:val="0092242E"/>
    <w:rsid w:val="00967187"/>
    <w:rsid w:val="009D05F7"/>
    <w:rsid w:val="00A02D6B"/>
    <w:rsid w:val="00A562CA"/>
    <w:rsid w:val="00A82DF0"/>
    <w:rsid w:val="00AA75DF"/>
    <w:rsid w:val="00AD4B3E"/>
    <w:rsid w:val="00AD5A5C"/>
    <w:rsid w:val="00AE5D39"/>
    <w:rsid w:val="00AF3E0D"/>
    <w:rsid w:val="00B76B4E"/>
    <w:rsid w:val="00BC4EB5"/>
    <w:rsid w:val="00BD0A90"/>
    <w:rsid w:val="00C02858"/>
    <w:rsid w:val="00C5416B"/>
    <w:rsid w:val="00C545E3"/>
    <w:rsid w:val="00C6552D"/>
    <w:rsid w:val="00C967FF"/>
    <w:rsid w:val="00CA2DC4"/>
    <w:rsid w:val="00CD32CC"/>
    <w:rsid w:val="00D0067F"/>
    <w:rsid w:val="00D26F74"/>
    <w:rsid w:val="00D56BF8"/>
    <w:rsid w:val="00D77532"/>
    <w:rsid w:val="00D84F68"/>
    <w:rsid w:val="00D86F1E"/>
    <w:rsid w:val="00DF0D75"/>
    <w:rsid w:val="00DF552A"/>
    <w:rsid w:val="00DF5733"/>
    <w:rsid w:val="00E36A3D"/>
    <w:rsid w:val="00E56536"/>
    <w:rsid w:val="00F02609"/>
    <w:rsid w:val="00F209E2"/>
    <w:rsid w:val="00F43CA8"/>
    <w:rsid w:val="00F66793"/>
    <w:rsid w:val="00F85BC6"/>
    <w:rsid w:val="00F86AA2"/>
    <w:rsid w:val="00FA0207"/>
    <w:rsid w:val="00FA33F5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microsoft.com/office/2007/relationships/stylesWithEffects" Target="stylesWithEffects.xml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4F533EC-89EC-440F-A1B0-1BE8C8666CB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5</Pages>
  <Words>132</Words>
  <Characters>756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3</cp:revision>
  <cp:lastPrinted>2015-08-31T05:48:00Z</cp:lastPrinted>
  <dcterms:created xsi:type="dcterms:W3CDTF">2016-12-14T06:09:00Z</dcterms:created>
  <dcterms:modified xsi:type="dcterms:W3CDTF">2017-02-13T12:42:00Z</dcterms:modified>
</cp:coreProperties>
</file>